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9EF0A" w14:textId="20CCF612" w:rsidR="00070E72" w:rsidRDefault="00B129ED" w:rsidP="00070E72">
      <w:pPr>
        <w:rPr>
          <w:rFonts w:ascii="Calibri" w:eastAsia="Times New Roman" w:hAnsi="Calibri" w:cs="Calibri"/>
          <w:color w:val="000000"/>
          <w:lang w:eastAsia="sv-SE"/>
        </w:rPr>
      </w:pPr>
      <w:r w:rsidRPr="00070E7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  <w:t>14 c) Val av ledamöter till styrelsen</w:t>
      </w:r>
      <w:r w:rsidRPr="00070E72">
        <w:rPr>
          <w:rFonts w:ascii="Calibri" w:eastAsia="Times New Roman" w:hAnsi="Calibri" w:cs="Calibri"/>
          <w:color w:val="000000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="007425F6">
        <w:rPr>
          <w:rFonts w:ascii="Calibri" w:eastAsia="Times New Roman" w:hAnsi="Calibri" w:cs="Calibri"/>
          <w:color w:val="000000"/>
          <w:lang w:eastAsia="sv-SE"/>
        </w:rPr>
        <w:t xml:space="preserve">För att genomföra omröstningen vid personval på bästa sätt kommer vi att genomföra </w:t>
      </w:r>
      <w:r w:rsidR="007425F6">
        <w:rPr>
          <w:rFonts w:ascii="Calibri" w:eastAsia="Times New Roman" w:hAnsi="Calibri" w:cs="Calibri"/>
          <w:color w:val="000000"/>
          <w:lang w:eastAsia="sv-SE"/>
        </w:rPr>
        <w:br/>
        <w:t xml:space="preserve">en förtida omröstning via mejl. </w:t>
      </w:r>
      <w:r w:rsidR="007425F6">
        <w:rPr>
          <w:rFonts w:ascii="Calibri" w:eastAsia="Times New Roman" w:hAnsi="Calibri" w:cs="Calibri"/>
          <w:color w:val="000000"/>
          <w:lang w:eastAsia="sv-SE"/>
        </w:rPr>
        <w:br/>
      </w:r>
      <w:r w:rsidR="00273B27">
        <w:rPr>
          <w:rFonts w:ascii="Calibri" w:eastAsia="Times New Roman" w:hAnsi="Calibri" w:cs="Calibri"/>
          <w:color w:val="000000"/>
          <w:lang w:eastAsia="sv-SE"/>
        </w:rPr>
        <w:br/>
      </w:r>
      <w:r w:rsidR="00070E72" w:rsidRPr="00070E72">
        <w:rPr>
          <w:rFonts w:ascii="Calibri" w:eastAsia="Times New Roman" w:hAnsi="Calibri" w:cs="Calibri"/>
          <w:color w:val="000000"/>
          <w:lang w:eastAsia="sv-SE"/>
        </w:rPr>
        <w:t xml:space="preserve">Sätt kryss bakom de </w:t>
      </w:r>
      <w:r w:rsidR="00070E72" w:rsidRPr="00070E72">
        <w:rPr>
          <w:rFonts w:ascii="Calibri" w:eastAsia="Times New Roman" w:hAnsi="Calibri" w:cs="Calibri"/>
          <w:b/>
          <w:bCs/>
          <w:color w:val="000000"/>
          <w:lang w:eastAsia="sv-SE"/>
        </w:rPr>
        <w:t>sju</w:t>
      </w:r>
      <w:r w:rsidR="00070E72" w:rsidRPr="00070E72">
        <w:rPr>
          <w:rFonts w:ascii="Calibri" w:eastAsia="Times New Roman" w:hAnsi="Calibri" w:cs="Calibri"/>
          <w:color w:val="000000"/>
          <w:lang w:eastAsia="sv-SE"/>
        </w:rPr>
        <w:t xml:space="preserve"> namn du vill välja</w:t>
      </w:r>
      <w:r w:rsidR="00070E72">
        <w:rPr>
          <w:rFonts w:ascii="Calibri" w:eastAsia="Times New Roman" w:hAnsi="Calibri" w:cs="Calibri"/>
          <w:color w:val="000000"/>
          <w:lang w:eastAsia="sv-SE"/>
        </w:rPr>
        <w:t xml:space="preserve">. </w:t>
      </w:r>
      <w:r w:rsidR="00373B3B">
        <w:rPr>
          <w:rFonts w:ascii="Calibri" w:eastAsia="Times New Roman" w:hAnsi="Calibri" w:cs="Calibri"/>
          <w:color w:val="000000"/>
          <w:lang w:eastAsia="sv-SE"/>
        </w:rPr>
        <w:t>Samtliga namn på listan kan väljas</w:t>
      </w:r>
      <w:r w:rsidR="007425F6">
        <w:rPr>
          <w:rFonts w:ascii="Calibri" w:eastAsia="Times New Roman" w:hAnsi="Calibri" w:cs="Calibri"/>
          <w:color w:val="000000"/>
          <w:lang w:eastAsia="sv-SE"/>
        </w:rPr>
        <w:t xml:space="preserve">, förutom </w:t>
      </w:r>
      <w:r w:rsidR="00273B27">
        <w:rPr>
          <w:rFonts w:ascii="Calibri" w:eastAsia="Times New Roman" w:hAnsi="Calibri" w:cs="Calibri"/>
          <w:color w:val="000000"/>
          <w:lang w:eastAsia="sv-SE"/>
        </w:rPr>
        <w:t>Gary Börjesson som dragit tillbaka sin kandidatur</w:t>
      </w:r>
      <w:r w:rsidR="007425F6">
        <w:rPr>
          <w:rFonts w:ascii="Calibri" w:eastAsia="Times New Roman" w:hAnsi="Calibri" w:cs="Calibri"/>
          <w:color w:val="000000"/>
          <w:lang w:eastAsia="sv-SE"/>
        </w:rPr>
        <w:t xml:space="preserve">. </w:t>
      </w:r>
      <w:r w:rsidR="007425F6">
        <w:rPr>
          <w:rFonts w:ascii="Calibri" w:eastAsia="Times New Roman" w:hAnsi="Calibri" w:cs="Calibri"/>
          <w:color w:val="000000"/>
          <w:lang w:eastAsia="sv-SE"/>
        </w:rPr>
        <w:br/>
      </w:r>
      <w:r w:rsidR="00070E72" w:rsidRPr="00070E72">
        <w:rPr>
          <w:rFonts w:ascii="Calibri" w:eastAsia="Times New Roman" w:hAnsi="Calibri" w:cs="Calibri"/>
          <w:color w:val="000000"/>
          <w:lang w:eastAsia="sv-SE"/>
        </w:rPr>
        <w:t>De sex som fått flest röster väljs på två år och den som fått sjunde flest</w:t>
      </w:r>
      <w:r w:rsidR="00070E72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="00070E72" w:rsidRPr="00070E72">
        <w:rPr>
          <w:rFonts w:ascii="Calibri" w:eastAsia="Times New Roman" w:hAnsi="Calibri" w:cs="Calibri"/>
          <w:color w:val="000000"/>
          <w:lang w:eastAsia="sv-SE"/>
        </w:rPr>
        <w:t xml:space="preserve">röster </w:t>
      </w:r>
      <w:r w:rsidR="00373B3B">
        <w:rPr>
          <w:rFonts w:ascii="Calibri" w:eastAsia="Times New Roman" w:hAnsi="Calibri" w:cs="Calibri"/>
          <w:color w:val="000000"/>
          <w:lang w:eastAsia="sv-SE"/>
        </w:rPr>
        <w:br/>
      </w:r>
      <w:r w:rsidR="00070E72" w:rsidRPr="00070E72">
        <w:rPr>
          <w:rFonts w:ascii="Calibri" w:eastAsia="Times New Roman" w:hAnsi="Calibri" w:cs="Calibri"/>
          <w:color w:val="000000"/>
          <w:lang w:eastAsia="sv-SE"/>
        </w:rPr>
        <w:t xml:space="preserve">väljs på ett år. </w:t>
      </w:r>
      <w:r w:rsidR="00AC571A">
        <w:rPr>
          <w:rFonts w:ascii="Calibri" w:eastAsia="Times New Roman" w:hAnsi="Calibri" w:cs="Calibri"/>
          <w:color w:val="000000"/>
          <w:lang w:eastAsia="sv-SE"/>
        </w:rPr>
        <w:t>Vid rösträkning kommer hänsyn att tas till klubbens röstetal.</w:t>
      </w:r>
    </w:p>
    <w:p w14:paraId="29068BF9" w14:textId="7441B36D" w:rsidR="00070E72" w:rsidRDefault="00070E72" w:rsidP="00070E72">
      <w:pPr>
        <w:rPr>
          <w:rFonts w:ascii="Calibri" w:eastAsia="Times New Roman" w:hAnsi="Calibri" w:cs="Calibri"/>
          <w:color w:val="000000"/>
          <w:lang w:eastAsia="sv-SE"/>
        </w:rPr>
      </w:pPr>
      <w:r w:rsidRPr="00070E72">
        <w:rPr>
          <w:rFonts w:ascii="Calibri" w:eastAsia="Times New Roman" w:hAnsi="Calibri" w:cs="Calibri"/>
          <w:b/>
          <w:bCs/>
          <w:color w:val="000000"/>
          <w:lang w:eastAsia="sv-SE"/>
        </w:rPr>
        <w:t>Obs!</w:t>
      </w:r>
      <w:r w:rsidRPr="00070E72">
        <w:rPr>
          <w:rFonts w:ascii="Calibri" w:eastAsia="Times New Roman" w:hAnsi="Calibri" w:cs="Calibri"/>
          <w:color w:val="000000"/>
          <w:lang w:eastAsia="sv-SE"/>
        </w:rPr>
        <w:t xml:space="preserve"> Röstsedel endast giltig med sju kryss, varken mer eller mindre</w:t>
      </w:r>
      <w:r>
        <w:rPr>
          <w:rFonts w:ascii="Calibri" w:eastAsia="Times New Roman" w:hAnsi="Calibri" w:cs="Calibri"/>
          <w:color w:val="000000"/>
          <w:lang w:eastAsia="sv-SE"/>
        </w:rPr>
        <w:t>.</w:t>
      </w:r>
      <w:r>
        <w:rPr>
          <w:rFonts w:ascii="Calibri" w:eastAsia="Times New Roman" w:hAnsi="Calibri" w:cs="Calibri"/>
          <w:color w:val="000000"/>
          <w:lang w:eastAsia="sv-SE"/>
        </w:rPr>
        <w:br/>
        <w:t xml:space="preserve">Röstsedeln ska också innehålla namn </w:t>
      </w:r>
      <w:r w:rsidR="00BB6CC6">
        <w:rPr>
          <w:rFonts w:ascii="Calibri" w:eastAsia="Times New Roman" w:hAnsi="Calibri" w:cs="Calibri"/>
          <w:color w:val="000000"/>
          <w:lang w:eastAsia="sv-SE"/>
        </w:rPr>
        <w:t xml:space="preserve">på röstande </w:t>
      </w:r>
      <w:r>
        <w:rPr>
          <w:rFonts w:ascii="Calibri" w:eastAsia="Times New Roman" w:hAnsi="Calibri" w:cs="Calibri"/>
          <w:color w:val="000000"/>
          <w:lang w:eastAsia="sv-SE"/>
        </w:rPr>
        <w:t xml:space="preserve">och båtklubb </w:t>
      </w:r>
      <w:r w:rsidR="00BB6CC6">
        <w:rPr>
          <w:rFonts w:ascii="Calibri" w:eastAsia="Times New Roman" w:hAnsi="Calibri" w:cs="Calibri"/>
          <w:color w:val="000000"/>
          <w:lang w:eastAsia="sv-SE"/>
        </w:rPr>
        <w:t>för att vara giltig</w:t>
      </w:r>
      <w:r w:rsidR="007425F6">
        <w:rPr>
          <w:rFonts w:ascii="Calibri" w:eastAsia="Times New Roman" w:hAnsi="Calibri" w:cs="Calibri"/>
          <w:color w:val="000000"/>
          <w:lang w:eastAsia="sv-SE"/>
        </w:rPr>
        <w:br/>
      </w:r>
      <w:r w:rsidR="007425F6">
        <w:rPr>
          <w:rFonts w:ascii="Calibri" w:eastAsia="Times New Roman" w:hAnsi="Calibri" w:cs="Calibri"/>
          <w:color w:val="000000"/>
          <w:lang w:eastAsia="sv-SE"/>
        </w:rPr>
        <w:br/>
      </w:r>
      <w:r w:rsidR="007425F6" w:rsidRPr="007425F6">
        <w:rPr>
          <w:rFonts w:ascii="Calibri" w:eastAsia="Times New Roman" w:hAnsi="Calibri" w:cs="Calibri"/>
          <w:b/>
          <w:bCs/>
          <w:color w:val="000000"/>
          <w:lang w:eastAsia="sv-SE"/>
        </w:rPr>
        <w:t>Sista dag för röstning är den 15 april.</w:t>
      </w:r>
    </w:p>
    <w:p w14:paraId="22643AAA" w14:textId="5E81BCBE" w:rsidR="00E32ADE" w:rsidRPr="00273B27" w:rsidRDefault="00070E72">
      <w:pPr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br/>
        <w:t xml:space="preserve">När röstsedeln skickats in till </w:t>
      </w:r>
      <w:hyperlink r:id="rId9" w:history="1">
        <w:r w:rsidRPr="00550BE8">
          <w:rPr>
            <w:rStyle w:val="Hyperlnk"/>
            <w:rFonts w:ascii="Calibri" w:eastAsia="Times New Roman" w:hAnsi="Calibri" w:cs="Calibri"/>
            <w:lang w:eastAsia="sv-SE"/>
          </w:rPr>
          <w:t>kansli@smbf.org</w:t>
        </w:r>
      </w:hyperlink>
      <w:r>
        <w:rPr>
          <w:rFonts w:ascii="Calibri" w:eastAsia="Times New Roman" w:hAnsi="Calibri" w:cs="Calibri"/>
          <w:color w:val="000000"/>
          <w:lang w:eastAsia="sv-SE"/>
        </w:rPr>
        <w:t xml:space="preserve"> får du en bekräftelse på</w:t>
      </w:r>
      <w:r>
        <w:rPr>
          <w:rFonts w:ascii="Calibri" w:eastAsia="Times New Roman" w:hAnsi="Calibri" w:cs="Calibri"/>
          <w:color w:val="000000"/>
          <w:lang w:eastAsia="sv-SE"/>
        </w:rPr>
        <w:br/>
        <w:t xml:space="preserve">att vi mottagit </w:t>
      </w:r>
      <w:r w:rsidR="00B129ED">
        <w:rPr>
          <w:rFonts w:ascii="Calibri" w:eastAsia="Times New Roman" w:hAnsi="Calibri" w:cs="Calibri"/>
          <w:color w:val="000000"/>
          <w:lang w:eastAsia="sv-SE"/>
        </w:rPr>
        <w:t>klubbens röst</w:t>
      </w:r>
      <w:r>
        <w:rPr>
          <w:rFonts w:ascii="Calibri" w:eastAsia="Times New Roman" w:hAnsi="Calibri" w:cs="Calibri"/>
          <w:color w:val="000000"/>
          <w:lang w:eastAsia="sv-SE"/>
        </w:rPr>
        <w:t>. Uteblir bekräftelsen är det viktigt att du kontaktar</w:t>
      </w:r>
      <w:r w:rsidR="00B129ED">
        <w:rPr>
          <w:rFonts w:ascii="Calibri" w:eastAsia="Times New Roman" w:hAnsi="Calibri" w:cs="Calibri"/>
          <w:color w:val="000000"/>
          <w:lang w:eastAsia="sv-SE"/>
        </w:rPr>
        <w:t xml:space="preserve"> oss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B129ED">
        <w:rPr>
          <w:rFonts w:ascii="Calibri" w:eastAsia="Times New Roman" w:hAnsi="Calibri" w:cs="Calibri"/>
          <w:b/>
          <w:bCs/>
          <w:color w:val="000000"/>
          <w:lang w:eastAsia="sv-SE"/>
        </w:rPr>
        <w:t xml:space="preserve">E-post: </w:t>
      </w:r>
      <w:hyperlink r:id="rId10" w:history="1">
        <w:r w:rsidRPr="00550BE8">
          <w:rPr>
            <w:rStyle w:val="Hyperlnk"/>
            <w:rFonts w:ascii="Calibri" w:eastAsia="Times New Roman" w:hAnsi="Calibri" w:cs="Calibri"/>
            <w:lang w:eastAsia="sv-SE"/>
          </w:rPr>
          <w:t>kansli@smbf.org</w:t>
        </w:r>
      </w:hyperlink>
      <w:r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="00B129ED">
        <w:rPr>
          <w:rFonts w:ascii="Calibri" w:eastAsia="Times New Roman" w:hAnsi="Calibri" w:cs="Calibri"/>
          <w:color w:val="000000"/>
          <w:lang w:eastAsia="sv-SE"/>
        </w:rPr>
        <w:tab/>
      </w:r>
      <w:r w:rsidRPr="00B129ED">
        <w:rPr>
          <w:rFonts w:ascii="Calibri" w:eastAsia="Times New Roman" w:hAnsi="Calibri" w:cs="Calibri"/>
          <w:b/>
          <w:bCs/>
          <w:color w:val="000000"/>
          <w:lang w:eastAsia="sv-SE"/>
        </w:rPr>
        <w:t>Mobil: 076-943 15 88</w:t>
      </w:r>
    </w:p>
    <w:tbl>
      <w:tblPr>
        <w:tblW w:w="7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4220"/>
        <w:gridCol w:w="945"/>
      </w:tblGrid>
      <w:tr w:rsidR="00E32ADE" w:rsidRPr="00E32ADE" w14:paraId="3B4B19E6" w14:textId="77777777" w:rsidTr="007D0274">
        <w:trPr>
          <w:trHeight w:val="276"/>
        </w:trPr>
        <w:tc>
          <w:tcPr>
            <w:tcW w:w="7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98D36" w14:textId="77777777" w:rsidR="00E32ADE" w:rsidRPr="00E32ADE" w:rsidRDefault="00E32ADE" w:rsidP="00E32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>Valberedningens förslag</w:t>
            </w:r>
          </w:p>
        </w:tc>
      </w:tr>
      <w:tr w:rsidR="00E32ADE" w:rsidRPr="00E32ADE" w14:paraId="0F0D1EAC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58C2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Curt Lindenbaum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D9E7" w14:textId="4E18FFB8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Stora Hunduddens</w:t>
            </w:r>
            <w:r w:rsidR="007D027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Varvsförening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E3B13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32ADE" w:rsidRPr="00E32ADE" w14:paraId="099DCEB1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6D00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Hans Johansson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5B8A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Johannesdals Båtklubb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C7C00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32ADE" w:rsidRPr="00E32ADE" w14:paraId="4FF27F34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02BE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Stevan Sulja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ED79" w14:textId="301720D8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Stora Hunduddens</w:t>
            </w:r>
            <w:r w:rsidR="007D027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Varvsförening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AE224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32ADE" w:rsidRPr="00E32ADE" w14:paraId="437BF984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DF1C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Charlie Rydén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FA42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Oxnö Båtförening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27B95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32ADE" w:rsidRPr="00E32ADE" w14:paraId="46BC04C1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167F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Ray Johansson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BBF0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Ligna Båtsällskap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5A9B3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32ADE" w:rsidRPr="00E32ADE" w14:paraId="7DDBFD5D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39F4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Erik Jung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1751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Årstavikens Segelsällskap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E3175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32ADE" w:rsidRPr="00E32ADE" w14:paraId="6CDED775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D665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Anders Jansson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A26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Sätra Båtsällskap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1CE93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32ADE" w:rsidRPr="00E32ADE" w14:paraId="085E5515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9FA9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EF7B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140C3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32ADE" w:rsidRPr="00E32ADE" w14:paraId="698D29FD" w14:textId="77777777" w:rsidTr="007D0274">
        <w:trPr>
          <w:trHeight w:val="276"/>
        </w:trPr>
        <w:tc>
          <w:tcPr>
            <w:tcW w:w="7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2AABF" w14:textId="77777777" w:rsidR="00E32ADE" w:rsidRPr="00E32ADE" w:rsidRDefault="00E32ADE" w:rsidP="00E32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>Övriga nominerade/valbara</w:t>
            </w:r>
          </w:p>
        </w:tc>
      </w:tr>
      <w:tr w:rsidR="00E32ADE" w:rsidRPr="00E32ADE" w14:paraId="1F34802F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CF7C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Harry </w:t>
            </w:r>
            <w:proofErr w:type="spellStart"/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Heilä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BC90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Rörstrands Båtklubb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2A519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32ADE" w:rsidRPr="00E32ADE" w14:paraId="33897E67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4538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Roger Trotzig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4D63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Kallhälls Båtklubb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792DA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32ADE" w:rsidRPr="00E32ADE" w14:paraId="0A53F022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FAA7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AC37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981C3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32ADE" w:rsidRPr="00E32ADE" w14:paraId="3827ADD6" w14:textId="77777777" w:rsidTr="007D0274">
        <w:trPr>
          <w:trHeight w:val="276"/>
        </w:trPr>
        <w:tc>
          <w:tcPr>
            <w:tcW w:w="7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FF71B" w14:textId="77777777" w:rsidR="00E32ADE" w:rsidRPr="00E32ADE" w:rsidRDefault="00E32ADE" w:rsidP="00E32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>Övrig nominerad/ej valbar</w:t>
            </w:r>
          </w:p>
        </w:tc>
      </w:tr>
      <w:tr w:rsidR="00E32ADE" w:rsidRPr="00E32ADE" w14:paraId="70A55129" w14:textId="77777777" w:rsidTr="007D0274">
        <w:trPr>
          <w:trHeight w:val="588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BB37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Gary Börjesson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CF09F8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Sundbybergs Båtklubb,</w:t>
            </w: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har dragit tillbaka sin nominering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E3287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32ADE" w:rsidRPr="00E32ADE" w14:paraId="1C4C878A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89CF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A0BF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6AFE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73B27" w:rsidRPr="00E32ADE" w14:paraId="24BB328C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E546F" w14:textId="77777777" w:rsidR="00273B27" w:rsidRPr="00E32ADE" w:rsidRDefault="00273B27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A19A3" w14:textId="77777777" w:rsidR="00273B27" w:rsidRPr="00E32ADE" w:rsidRDefault="00273B27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67109" w14:textId="77777777" w:rsidR="00273B27" w:rsidRPr="00E32ADE" w:rsidRDefault="00273B27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32ADE" w:rsidRPr="00E32ADE" w14:paraId="3E4C266D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76E0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Rösten inlämnad av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3CA0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AA61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32ADE" w:rsidRPr="00E32ADE" w14:paraId="2338C4AC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FF9D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DF9C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38A4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32ADE" w:rsidRPr="00E32ADE" w14:paraId="61B31E83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ACD6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69FA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8CA9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32ADE" w:rsidRPr="00E32ADE" w14:paraId="2F7139AE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6FD1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71CE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AD40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32ADE" w:rsidRPr="00E32ADE" w14:paraId="3B68CEAA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EA25A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71DE1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209A5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E32ADE" w:rsidRPr="00E32ADE" w14:paraId="0E542F2B" w14:textId="77777777" w:rsidTr="007D0274">
        <w:trPr>
          <w:trHeight w:val="276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33CA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92AA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6C22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32ADE" w:rsidRPr="00E32ADE" w14:paraId="7E6EAB7F" w14:textId="77777777" w:rsidTr="007D0274">
        <w:trPr>
          <w:trHeight w:val="288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3DCA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5EED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7D31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32ADE" w:rsidRPr="00E32ADE" w14:paraId="20FF1E60" w14:textId="77777777" w:rsidTr="007D0274">
        <w:trPr>
          <w:trHeight w:val="312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1A26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1D1D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BE5F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32ADE" w:rsidRPr="00E32ADE" w14:paraId="10396124" w14:textId="77777777" w:rsidTr="007D0274">
        <w:trPr>
          <w:trHeight w:val="312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16DF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6C97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8ED5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32ADE" w:rsidRPr="00E32ADE" w14:paraId="417DC591" w14:textId="77777777" w:rsidTr="007D0274">
        <w:trPr>
          <w:trHeight w:val="312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5ACE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3135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83B6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32ADE" w:rsidRPr="00E32ADE" w14:paraId="4BEBF70F" w14:textId="77777777" w:rsidTr="007D0274">
        <w:trPr>
          <w:trHeight w:val="288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E303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32AD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Båtklubb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B086" w14:textId="77777777" w:rsidR="00E32ADE" w:rsidRPr="00E32ADE" w:rsidRDefault="00E32ADE" w:rsidP="00E32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D4A2" w14:textId="77777777" w:rsidR="00E32ADE" w:rsidRPr="00E32ADE" w:rsidRDefault="00E32ADE" w:rsidP="00E3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BE8A724" w14:textId="77777777" w:rsidR="00E32ADE" w:rsidRPr="00B47B3A" w:rsidRDefault="00E32ADE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</w:pPr>
    </w:p>
    <w:sectPr w:rsidR="00E32ADE" w:rsidRPr="00B47B3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02932" w14:textId="77777777" w:rsidR="001B2F2E" w:rsidRDefault="001B2F2E" w:rsidP="00F60E63">
      <w:pPr>
        <w:spacing w:after="0" w:line="240" w:lineRule="auto"/>
      </w:pPr>
      <w:r>
        <w:separator/>
      </w:r>
    </w:p>
  </w:endnote>
  <w:endnote w:type="continuationSeparator" w:id="0">
    <w:p w14:paraId="4A505B24" w14:textId="77777777" w:rsidR="001B2F2E" w:rsidRDefault="001B2F2E" w:rsidP="00F6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61A1C" w14:textId="77777777" w:rsidR="001B2F2E" w:rsidRDefault="001B2F2E" w:rsidP="00F60E63">
      <w:pPr>
        <w:spacing w:after="0" w:line="240" w:lineRule="auto"/>
      </w:pPr>
      <w:r>
        <w:separator/>
      </w:r>
    </w:p>
  </w:footnote>
  <w:footnote w:type="continuationSeparator" w:id="0">
    <w:p w14:paraId="406409AC" w14:textId="77777777" w:rsidR="001B2F2E" w:rsidRDefault="001B2F2E" w:rsidP="00F6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1E37B" w14:textId="6FE87725" w:rsidR="00F60E63" w:rsidRDefault="00F60E63" w:rsidP="00F60E63">
    <w:pPr>
      <w:pStyle w:val="Sidhuvud"/>
      <w:ind w:left="260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2FB808" wp14:editId="2C3E9CC3">
          <wp:simplePos x="0" y="0"/>
          <wp:positionH relativeFrom="column">
            <wp:posOffset>-442595</wp:posOffset>
          </wp:positionH>
          <wp:positionV relativeFrom="paragraph">
            <wp:posOffset>-220980</wp:posOffset>
          </wp:positionV>
          <wp:extent cx="2155190" cy="327660"/>
          <wp:effectExtent l="0" t="0" r="0" b="0"/>
          <wp:wrapTight wrapText="bothSides">
            <wp:wrapPolygon edited="0">
              <wp:start x="382" y="0"/>
              <wp:lineTo x="0" y="3767"/>
              <wp:lineTo x="0" y="16326"/>
              <wp:lineTo x="382" y="20093"/>
              <wp:lineTo x="2673" y="20093"/>
              <wp:lineTo x="21384" y="13814"/>
              <wp:lineTo x="21384" y="6279"/>
              <wp:lineTo x="2673" y="0"/>
              <wp:lineTo x="382" y="0"/>
            </wp:wrapPolygon>
          </wp:wrapTight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190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BÅTDAGEN 2021</w:t>
    </w:r>
    <w:r>
      <w:br/>
      <w:t xml:space="preserve"> </w:t>
    </w:r>
    <w:r>
      <w:tab/>
      <w:t>RÖSTSEDEL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72"/>
    <w:rsid w:val="00070E72"/>
    <w:rsid w:val="001578B9"/>
    <w:rsid w:val="001B2F2E"/>
    <w:rsid w:val="00250F77"/>
    <w:rsid w:val="00273B27"/>
    <w:rsid w:val="00323D75"/>
    <w:rsid w:val="003412B0"/>
    <w:rsid w:val="00373B3B"/>
    <w:rsid w:val="003A1D1B"/>
    <w:rsid w:val="004631BC"/>
    <w:rsid w:val="005E6BEF"/>
    <w:rsid w:val="007425F6"/>
    <w:rsid w:val="00744AF4"/>
    <w:rsid w:val="007D0274"/>
    <w:rsid w:val="00944445"/>
    <w:rsid w:val="00966727"/>
    <w:rsid w:val="009B7B2F"/>
    <w:rsid w:val="00AC571A"/>
    <w:rsid w:val="00B129ED"/>
    <w:rsid w:val="00B161F8"/>
    <w:rsid w:val="00B47B3A"/>
    <w:rsid w:val="00BB6CC6"/>
    <w:rsid w:val="00BC20A9"/>
    <w:rsid w:val="00C459BE"/>
    <w:rsid w:val="00CA727E"/>
    <w:rsid w:val="00E32ADE"/>
    <w:rsid w:val="00EC4F23"/>
    <w:rsid w:val="00F135F6"/>
    <w:rsid w:val="00F60E63"/>
    <w:rsid w:val="00F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C8C00"/>
  <w15:chartTrackingRefBased/>
  <w15:docId w15:val="{D4224FCB-76BE-4D37-9834-374EC225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70E7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70E7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6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0E63"/>
  </w:style>
  <w:style w:type="paragraph" w:styleId="Sidfot">
    <w:name w:val="footer"/>
    <w:basedOn w:val="Normal"/>
    <w:link w:val="SidfotChar"/>
    <w:uiPriority w:val="99"/>
    <w:unhideWhenUsed/>
    <w:rsid w:val="00F6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0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nsli@smbf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kansli@smb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64077A384A947AD57A7934E2551F9" ma:contentTypeVersion="10" ma:contentTypeDescription="Skapa ett nytt dokument." ma:contentTypeScope="" ma:versionID="1bd39fb976f0d600a7c3141020e7d488">
  <xsd:schema xmlns:xsd="http://www.w3.org/2001/XMLSchema" xmlns:xs="http://www.w3.org/2001/XMLSchema" xmlns:p="http://schemas.microsoft.com/office/2006/metadata/properties" xmlns:ns2="4ba7fd44-ae01-49dd-9e2c-03c8f34effaa" xmlns:ns3="4f95334c-2098-4229-b42e-8245eb3d45d8" targetNamespace="http://schemas.microsoft.com/office/2006/metadata/properties" ma:root="true" ma:fieldsID="c2e1e9b21083d3150011b4eea39a480b" ns2:_="" ns3:_="">
    <xsd:import namespace="4ba7fd44-ae01-49dd-9e2c-03c8f34effaa"/>
    <xsd:import namespace="4f95334c-2098-4229-b42e-8245eb3d45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fd44-ae01-49dd-9e2c-03c8f34e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334c-2098-4229-b42e-8245eb3d4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C2354E-6769-4F11-B7BB-4062CE7FBC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F5598-4DCC-4897-A1BC-2E81BDC7D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7fd44-ae01-49dd-9e2c-03c8f34effaa"/>
    <ds:schemaRef ds:uri="4f95334c-2098-4229-b42e-8245eb3d4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99AB06-7829-499D-949D-C946A9E325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244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Eng Åkerlund</dc:creator>
  <cp:keywords/>
  <dc:description/>
  <cp:lastModifiedBy>Elisabeth Eng Åkerlund</cp:lastModifiedBy>
  <cp:revision>25</cp:revision>
  <dcterms:created xsi:type="dcterms:W3CDTF">2021-04-01T10:44:00Z</dcterms:created>
  <dcterms:modified xsi:type="dcterms:W3CDTF">2021-04-06T09:37:00Z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0x010100DB364077A384A947AD57A7934E2551F9</vt:lpwstr>
  </property>
</Properties>
</file>